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C39BC" w14:textId="77777777" w:rsidR="009338BB" w:rsidRPr="00841641" w:rsidRDefault="00841641" w:rsidP="00841641">
      <w:pPr>
        <w:ind w:left="-142"/>
        <w:rPr>
          <w:rFonts w:ascii="Arial" w:hAnsi="Arial" w:cs="Arial"/>
          <w:b/>
          <w:bCs/>
          <w:sz w:val="18"/>
          <w:szCs w:val="18"/>
        </w:rPr>
      </w:pPr>
      <w:r w:rsidRPr="00841641">
        <w:rPr>
          <w:rFonts w:ascii="Arial" w:hAnsi="Arial" w:cs="Arial"/>
          <w:sz w:val="18"/>
          <w:szCs w:val="18"/>
        </w:rPr>
        <w:t xml:space="preserve"> </w:t>
      </w:r>
      <w:r w:rsidRPr="00841641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7D5CCE">
        <w:rPr>
          <w:rFonts w:ascii="Arial" w:hAnsi="Arial" w:cs="Arial"/>
          <w:b/>
          <w:bCs/>
          <w:sz w:val="20"/>
          <w:szCs w:val="20"/>
        </w:rPr>
        <w:t>5</w:t>
      </w:r>
      <w:r w:rsidRPr="00841641">
        <w:rPr>
          <w:rFonts w:ascii="Arial" w:hAnsi="Arial" w:cs="Arial"/>
          <w:b/>
          <w:bCs/>
          <w:sz w:val="20"/>
          <w:szCs w:val="20"/>
        </w:rPr>
        <w:t xml:space="preserve"> – Opis przedmiotu zamówienia</w:t>
      </w:r>
    </w:p>
    <w:tbl>
      <w:tblPr>
        <w:tblW w:w="157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086"/>
        <w:gridCol w:w="596"/>
        <w:gridCol w:w="12172"/>
      </w:tblGrid>
      <w:tr w:rsidR="00841641" w:rsidRPr="00D727E3" w14:paraId="1D2DC266" w14:textId="77777777" w:rsidTr="00983034">
        <w:trPr>
          <w:cantSplit/>
          <w:trHeight w:val="510"/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99CCFF" w:fill="F2F2F2"/>
            <w:noWrap/>
            <w:vAlign w:val="center"/>
            <w:hideMark/>
          </w:tcPr>
          <w:p w14:paraId="3D6FC88C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727E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99CCFF" w:fill="F2F2F2"/>
            <w:vAlign w:val="center"/>
            <w:hideMark/>
          </w:tcPr>
          <w:p w14:paraId="046D883E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727E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105CC8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727E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Ilość 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2F2F2"/>
            <w:vAlign w:val="center"/>
            <w:hideMark/>
          </w:tcPr>
          <w:p w14:paraId="03C44F95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727E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Opis przedmiotu zamówienia (OPZ) – opis parametryczny</w:t>
            </w:r>
            <w:r w:rsidR="004F293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– opis równoważności</w:t>
            </w:r>
          </w:p>
        </w:tc>
      </w:tr>
      <w:tr w:rsidR="00634E2D" w:rsidRPr="00D727E3" w14:paraId="0EC08435" w14:textId="77777777" w:rsidTr="00634E2D">
        <w:trPr>
          <w:cantSplit/>
          <w:trHeight w:val="426"/>
          <w:jc w:val="center"/>
        </w:trPr>
        <w:tc>
          <w:tcPr>
            <w:tcW w:w="15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7F879087" w14:textId="77777777" w:rsidR="00634E2D" w:rsidRPr="00D727E3" w:rsidRDefault="00634E2D" w:rsidP="00ED0A5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Część 1</w:t>
            </w:r>
          </w:p>
        </w:tc>
      </w:tr>
      <w:tr w:rsidR="00634E2D" w:rsidRPr="00D727E3" w14:paraId="304685C9" w14:textId="77777777" w:rsidTr="004F2936">
        <w:trPr>
          <w:cantSplit/>
          <w:trHeight w:val="155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0A9C8DCB" w14:textId="77777777" w:rsidR="00634E2D" w:rsidRPr="00983034" w:rsidRDefault="00634E2D" w:rsidP="00634E2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2F8627D" w14:textId="77777777" w:rsidR="00634E2D" w:rsidRDefault="00634E2D" w:rsidP="00634E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Zestaw w j. angielskim utrwalający czytanie</w:t>
            </w:r>
          </w:p>
          <w:p w14:paraId="7DE722A8" w14:textId="77777777" w:rsidR="00634E2D" w:rsidRDefault="00634E2D" w:rsidP="00634E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991A7" w14:textId="77777777" w:rsidR="00634E2D" w:rsidRDefault="00634E2D" w:rsidP="00634E2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5687F" w14:textId="77777777" w:rsidR="00D76E9E" w:rsidRDefault="00D50CB1">
            <w:r>
              <w:rPr>
                <w:sz w:val="20"/>
              </w:rPr>
              <w:t>Przedmiot zamówienia stanowi fizyczną pomoc dydaktyczna w formie gry do nauki języka angielskiego, utrwalająca czytanie, wymowę i pisownię słów angielskich metodą losowania kart. Zestaw musi zawierać: co najmniej 90 kartoników z wyrazami w języku angielskim oraz co najmniej 5 kartoników specjalnych (oznaczonych jako 'eliminujące'), umieszczone w kartonie lub innym opakowaniu w kształcie pojemnika o wysokości co najmniej 15 cm z możliwością zamknięcia (pokrywa/wieczko). Gra przeznaczona dla uczniów w wieku od 7 lat. W zestawie wymagana instrukcja w języku polskim lub angielskim.</w:t>
            </w:r>
            <w:r>
              <w:rPr>
                <w:sz w:val="20"/>
              </w:rPr>
              <w:br/>
            </w:r>
          </w:p>
        </w:tc>
      </w:tr>
      <w:tr w:rsidR="00841641" w:rsidRPr="00D727E3" w14:paraId="6FEF9120" w14:textId="77777777" w:rsidTr="00983034">
        <w:trPr>
          <w:cantSplit/>
          <w:trHeight w:val="306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C874BF6" w14:textId="77777777" w:rsidR="00841641" w:rsidRPr="00983034" w:rsidRDefault="0084164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D79D67A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układanie zdań, wyrazów</w:t>
            </w:r>
          </w:p>
          <w:p w14:paraId="1625C7B3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AD0CB" w14:textId="77777777" w:rsidR="00841641" w:rsidRPr="00D727E3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8C4C4" w14:textId="77777777" w:rsidR="00026AF0" w:rsidRPr="00026AF0" w:rsidRDefault="00026AF0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zestaw edukacyjnych kart zadaniowych w języku angielskim utrwalający słownictwo i umiejętność układania zdań oraz wyrazów. Zestaw musi zawierać co najmniej 30 kart z różnymi zadaniami w języku angielskim, w tym polecenia do wykonania takie jak: tworzenie zdań, układanie wyrazów lub wyrażeń. Zestaw musi być przeznaczony dla uczniów szkoły podstawowej klas 4-8. Instrukcja w języku angielskim lub polskim wymagana w zestawie.</w:t>
            </w:r>
          </w:p>
          <w:p w14:paraId="15015A3D" w14:textId="77777777" w:rsidR="00841641" w:rsidRPr="00D727E3" w:rsidRDefault="00841641" w:rsidP="00ED0A5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41641" w:rsidRPr="00D727E3" w14:paraId="33D5F89C" w14:textId="77777777" w:rsidTr="004F2936">
        <w:trPr>
          <w:cantSplit/>
          <w:trHeight w:val="1568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549F76F4" w14:textId="77777777" w:rsidR="00841641" w:rsidRPr="00983034" w:rsidRDefault="0084164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4A351ED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słownictwo</w:t>
            </w:r>
          </w:p>
          <w:p w14:paraId="088A9810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862AC" w14:textId="77777777" w:rsidR="00841641" w:rsidRPr="00D727E3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EE378E" w14:textId="77777777" w:rsidR="00D76E9E" w:rsidRDefault="00D50CB1">
            <w:r>
              <w:rPr>
                <w:sz w:val="20"/>
              </w:rPr>
              <w:t>Przedmiot zamówienia stanowi fizyczną grę klasową w bingo w języku angielskim, utrwalająca słownictwo angielskie. Zestaw musi zawierać: co najmniej 36 plansz bingo o wymiarach co najmniej 18 cm × 18 cm każda z co najmniej 20 wyrazami angielskimi na każdej planszy, co najmniej 75 kartoników do wyczytywania o wymiarach co najmniej 4 cm × 4 cm każdy, co najmniej 400 żetonów/markerów (papierowych lub plastikowych) oraz instrukcję gry. Gra musi być przeznaczona dla dzieci w wieku 7-12 lat. Zestaw musi umożliwiać udział co najmniej 36 graczy jednocześnie.</w:t>
            </w:r>
            <w:r>
              <w:rPr>
                <w:sz w:val="20"/>
              </w:rPr>
              <w:br/>
            </w:r>
          </w:p>
        </w:tc>
      </w:tr>
      <w:tr w:rsidR="00841641" w:rsidRPr="00D727E3" w14:paraId="02B6A091" w14:textId="77777777" w:rsidTr="00983034">
        <w:trPr>
          <w:cantSplit/>
          <w:trHeight w:val="280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2AF5117" w14:textId="77777777" w:rsidR="00841641" w:rsidRPr="00983034" w:rsidRDefault="0084164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9FB9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czytanie ze zrozumieniem</w:t>
            </w:r>
          </w:p>
          <w:p w14:paraId="00EA30D0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F3C4F" w14:textId="77777777" w:rsidR="00841641" w:rsidRPr="00D727E3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964A3" w14:textId="77777777" w:rsidR="00D76E9E" w:rsidRDefault="00D50CB1">
            <w:r>
              <w:rPr>
                <w:sz w:val="20"/>
              </w:rPr>
              <w:t>Przedmiot zamówienia stanowi fizyczną grę dydaktyczną w języku angielskim utrwalająca czytanie ze zrozumieniem. Zestaw musi zawierać: co najmniej 110 kartoników z tekstami/zadaniami w języku angielskim o wymiarach co najmniej 14 cm × 5 cm każdy, zapakowanych w co najmniej 8 zamykanych pojemników/pudełek o wymiarach co najmniej 17 cm × 7 cm × 1,5 cm każde, co najmniej 8 kluczy odpowiedzi oraz instrukcję gry. Zestaw musi być przeznaczony dla uczniów szkoły podstawowej klas 4-8.</w:t>
            </w:r>
            <w:r>
              <w:rPr>
                <w:sz w:val="20"/>
              </w:rPr>
              <w:br/>
            </w:r>
          </w:p>
        </w:tc>
      </w:tr>
      <w:tr w:rsidR="00841641" w:rsidRPr="00D727E3" w14:paraId="731607AA" w14:textId="77777777" w:rsidTr="00983034">
        <w:trPr>
          <w:cantSplit/>
          <w:trHeight w:val="306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33A804A" w14:textId="77777777" w:rsidR="00841641" w:rsidRPr="00983034" w:rsidRDefault="0084164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65877C4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pisownię w j. angielskim</w:t>
            </w:r>
          </w:p>
          <w:p w14:paraId="6AF785B9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1FD26" w14:textId="77777777" w:rsidR="00841641" w:rsidRPr="00D727E3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E966B4" w14:textId="77777777" w:rsidR="00D76E9E" w:rsidRDefault="00D50CB1">
            <w:r>
              <w:rPr>
                <w:sz w:val="20"/>
              </w:rPr>
              <w:br/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  <w:t>Przedmiot zamówienia stanowi fizyczną grę dydaktyczną w języku angielskim utrwalająca znajomość słownictwa i pisownię. Zestaw musi zawierać: co najmniej 112 klocków lub elementów z literami/sylabami/wyrazami w języku angielskim, klepsydrę do odmierzania czasu gry, co najmniej 4 ołówki oraz notatnik. Gra musi być przeznaczona dla uczniów szkoły podstawowej klas 4-8. Instrukcja w języku angielskim lub polskim wymagana w zestawie.</w:t>
            </w:r>
            <w:r>
              <w:rPr>
                <w:sz w:val="20"/>
              </w:rPr>
              <w:br/>
            </w:r>
            <w:r>
              <w:rPr>
                <w:sz w:val="20"/>
              </w:rPr>
              <w:br/>
            </w:r>
          </w:p>
        </w:tc>
      </w:tr>
      <w:tr w:rsidR="00841641" w:rsidRPr="00D727E3" w14:paraId="62D2DD9C" w14:textId="77777777" w:rsidTr="00983034">
        <w:trPr>
          <w:cantSplit/>
          <w:trHeight w:val="280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F3103C3" w14:textId="77777777" w:rsidR="00841641" w:rsidRPr="00983034" w:rsidRDefault="0084164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66A2530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rozwijająca mowę</w:t>
            </w:r>
          </w:p>
          <w:p w14:paraId="312151A5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5EB0D" w14:textId="77777777" w:rsidR="00841641" w:rsidRPr="00D727E3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72FD6" w14:textId="77777777" w:rsidR="00D76E9E" w:rsidRDefault="00D50CB1">
            <w:r>
              <w:rPr>
                <w:sz w:val="20"/>
              </w:rPr>
              <w:t>Przedmiot zamówienia stanowi fizyczną grę dydaktyczną w języku angielskim rozwijająca umiejętność formułowania pytań i opisywania postaci. Zestaw musi zawierać: co najmniej 40 kart z postaciami i ich opisami w języku angielskim. Gra polega na zadawaniu pytań w celu odgadnięcia postaci. Gra musi być przeznaczona dla uczniów w wieku od 10 lat. Instrukcja w języku angielskim lub polskim wymagana w zestawie.</w:t>
            </w:r>
            <w:r>
              <w:rPr>
                <w:sz w:val="20"/>
              </w:rPr>
              <w:br/>
            </w:r>
          </w:p>
        </w:tc>
      </w:tr>
      <w:tr w:rsidR="00841641" w:rsidRPr="00D727E3" w14:paraId="3505B0D6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4E8CA4B4" w14:textId="77777777" w:rsidR="00841641" w:rsidRPr="00983034" w:rsidRDefault="0084164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49770F9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słownictwo</w:t>
            </w:r>
          </w:p>
          <w:p w14:paraId="40D5C34B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1EEFB" w14:textId="77777777" w:rsidR="00841641" w:rsidRPr="00D727E3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A121D" w14:textId="77777777" w:rsidR="00D76E9E" w:rsidRDefault="00D50CB1">
            <w:r>
              <w:rPr>
                <w:sz w:val="20"/>
              </w:rPr>
              <w:t>Przedmiot zamówienia stanowi fizyczną grę klasową w bingo w języku angielskim, utrwalająca słownictwo angielskie. Zestaw musi zawierać: co najmniej 36 plansz bingo o wymiarach co najmniej 18 cm × 18 cm każda z co najmniej 20 wyrazami angielskimi na każdej planszy, co najmniej 75 kartoników do wyczytywania o wymiarach co najmniej 4 cm × 4 cm każdy, co najmniej 400 żetonów/markerów (papierowych lub plastikowych) oraz instrukcję gry. Gra musi być przeznaczona dla dzieci w wieku 7-12 lat. Zestaw musi umożliwiać udział co najmniej 36 graczy jednocześnie.</w:t>
            </w:r>
            <w:r>
              <w:rPr>
                <w:sz w:val="20"/>
              </w:rPr>
              <w:br/>
            </w:r>
          </w:p>
        </w:tc>
      </w:tr>
      <w:tr w:rsidR="00841641" w:rsidRPr="00D727E3" w14:paraId="55D4D5D5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65DD477" w14:textId="77777777" w:rsidR="00841641" w:rsidRPr="00983034" w:rsidRDefault="0084164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8ACA116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słownictwo</w:t>
            </w:r>
          </w:p>
          <w:p w14:paraId="21ACAA40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C2A3F" w14:textId="77777777" w:rsidR="00841641" w:rsidRPr="00D727E3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D9A4B" w14:textId="77777777" w:rsidR="00D76E9E" w:rsidRDefault="00D50CB1">
            <w:r>
              <w:rPr>
                <w:sz w:val="20"/>
              </w:rPr>
              <w:t>Przedmiot zamówienia stanowi fizyczną grę klasową w bingo w języku angielskim, utrwalająca słownictwo angielskie. Zestaw musi zawierać: co najmniej 36 plansz bingo o wymiarach co najmniej 18 cm × 18 cm każda z co najmniej 20 wyrazami angielskimi na każdej planszy, co najmniej 75 kartoników do wyczytywania o wymiarach co najmniej 4 cm × 4 cm każdy, co najmniej 400 żetonów/markerów (papierowych lub plastikowych) oraz instrukcję gry. Gra musi być przeznaczona dla dzieci w wieku 7-12 lat. Zestaw musi umożliwiać udział co najmniej 36 graczy jednocześnie.</w:t>
            </w:r>
            <w:r>
              <w:rPr>
                <w:sz w:val="20"/>
              </w:rPr>
              <w:br/>
            </w:r>
          </w:p>
        </w:tc>
      </w:tr>
      <w:tr w:rsidR="00841641" w:rsidRPr="00D727E3" w14:paraId="2555AECF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11C3B1F" w14:textId="77777777" w:rsidR="00841641" w:rsidRPr="00983034" w:rsidRDefault="0084164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314FFF0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Gra pozwalająca zapamiętać kiedy używamy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Present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Simple a kiedy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Present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Continuous</w:t>
            </w:r>
            <w:proofErr w:type="spellEnd"/>
          </w:p>
          <w:p w14:paraId="27AB4E57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92343" w14:textId="77777777" w:rsidR="00841641" w:rsidRPr="00D727E3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AC25E" w14:textId="77777777" w:rsidR="00026AF0" w:rsidRPr="00026AF0" w:rsidRDefault="00026AF0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zewnętrzna (</w:t>
            </w:r>
            <w:proofErr w:type="spellStart"/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outdoor</w:t>
            </w:r>
            <w:proofErr w:type="spellEnd"/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) gra dydaktyczna w języku angielskim, umożliwiająca naukę i utrwalanie zasad użycia czasów </w:t>
            </w:r>
            <w:proofErr w:type="spellStart"/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Present</w:t>
            </w:r>
            <w:proofErr w:type="spellEnd"/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Simple i </w:t>
            </w:r>
            <w:proofErr w:type="spellStart"/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Present</w:t>
            </w:r>
            <w:proofErr w:type="spellEnd"/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Continuous</w:t>
            </w:r>
            <w:proofErr w:type="spellEnd"/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. Zestaw musi zawierać: planszę/matę do gry o wymiarach co najmniej 2,5 m × 3 m oraz kostkę do gry o wymiarach co najmniej 30 cm × 30 cm × 30 cm. Instrukcja gry wymagana w zestawie.</w:t>
            </w:r>
          </w:p>
          <w:p w14:paraId="09FF61C0" w14:textId="77777777" w:rsidR="00841641" w:rsidRPr="00D727E3" w:rsidRDefault="00841641" w:rsidP="00ED0A5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41641" w:rsidRPr="00D727E3" w14:paraId="405CA49E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63200D8B" w14:textId="77777777" w:rsidR="00841641" w:rsidRPr="00983034" w:rsidRDefault="0084164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B47F3C" w14:textId="77777777" w:rsidR="00D76E9E" w:rsidRDefault="00D50CB1">
            <w:r>
              <w:rPr>
                <w:sz w:val="20"/>
              </w:rPr>
              <w:t>Zestaw wyrazów pozycyjnych (przyimki miejsca) – zestaw dydaktyczny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216A9" w14:textId="77777777" w:rsidR="00841641" w:rsidRPr="00D727E3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C2084" w14:textId="77777777" w:rsidR="00026AF0" w:rsidRPr="00026AF0" w:rsidRDefault="00026AF0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6AF0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fizyczny zestaw dydaktyczny do nauki angielskich przyimków i wyrazów pozycyjnych. Zestaw musi zawierać: co najmniej 4 fizyczne obiekty trójwymiarowe (np. kapelusz, pudełko, drzewo, krzesło) wykonane z plastiku lub innego trwałego materiału, co najmniej 16 kart z obrazkami o wymiarach co najmniej 9 cm × 13 cm każda, co najmniej 40 kart z poleceniami słownymi w języku angielskim oraz ruletki lub karty zadań. Instrukcja gry wymagana w zestawie.</w:t>
            </w:r>
          </w:p>
          <w:p w14:paraId="756860F6" w14:textId="77777777" w:rsidR="00841641" w:rsidRPr="00D727E3" w:rsidRDefault="00841641" w:rsidP="00ED0A5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41641" w:rsidRPr="00D727E3" w14:paraId="09C43813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D2426C7" w14:textId="77777777" w:rsidR="00841641" w:rsidRPr="00983034" w:rsidRDefault="0084164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EF070EB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poprawne układanie zdań</w:t>
            </w:r>
          </w:p>
          <w:p w14:paraId="5928ABEE" w14:textId="77777777" w:rsidR="00841641" w:rsidRPr="00D727E3" w:rsidRDefault="0084164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58AB05" w14:textId="77777777" w:rsidR="00841641" w:rsidRPr="00D727E3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A5A553" w14:textId="77777777" w:rsidR="00D76E9E" w:rsidRDefault="00D50CB1">
            <w:r>
              <w:rPr>
                <w:sz w:val="20"/>
              </w:rPr>
              <w:t>Przedmiot zamówienia stanowi fizyczny zestaw dydaktyczny do nauki i utrwalania budowania zdań w języku angielskim. Zestaw musi zawierać: co najmniej 4 podstawki/stojaki wykonane z drewna lub innego sztywnego i trwałego materiału (np. tworzywa sztucznego) o wymiarach co najmniej 40 cm × 4 cm × 2 cm każda, co najmniej 28 kartonów ze zdaniami w języku angielskim o wymiarach co najmniej 6 cm × 36 cm każdy oraz co najmniej 100 kartoników z wyrazami o wymiarach co najmniej 6 cm × 6 cm każdy. Kartoniki wyrazowe powinny być co najmniej dwustronne. Instrukcja wymagana w zestawie.</w:t>
            </w:r>
            <w:r>
              <w:rPr>
                <w:sz w:val="20"/>
              </w:rPr>
              <w:br/>
            </w:r>
          </w:p>
        </w:tc>
      </w:tr>
      <w:tr w:rsidR="00026AF0" w:rsidRPr="00D727E3" w14:paraId="5DB7E506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7A7D8FD" w14:textId="77777777" w:rsidR="00026AF0" w:rsidRPr="00983034" w:rsidRDefault="00026AF0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0D3C4292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poprawne układanie zdań</w:t>
            </w:r>
          </w:p>
          <w:p w14:paraId="5BD29AA7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3DAAD" w14:textId="77777777" w:rsidR="00026AF0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8E8CE" w14:textId="77777777" w:rsidR="00D76E9E" w:rsidRDefault="00D50CB1">
            <w:r>
              <w:rPr>
                <w:sz w:val="20"/>
              </w:rPr>
              <w:t>Przedmiot zamówienia stanowi fizyczny magnetyczny zestaw dydaktyczny w języku angielskim do nauki rozpoznawania i stosowania angielskich części mowy. Zestaw musi zawierać: tablicę magnetyczną (metalową/ferromagnetyczną) o wymiarach co najmniej 28 cm × 28 cm, co najmniej 180 kartoników magnetycznych z wyrazami w języku angielskim o wysokości co najmniej 2,4 cm w co najmniej 4 kolorach odpowiadających różnym częściom mowy (rzeczownikom, czasownikom, przymiotnikom i pozostałym). Instrukcja wymagana w zestawie.</w:t>
            </w:r>
            <w:r>
              <w:rPr>
                <w:sz w:val="20"/>
              </w:rPr>
              <w:br/>
            </w:r>
          </w:p>
        </w:tc>
      </w:tr>
      <w:tr w:rsidR="00026AF0" w:rsidRPr="00D727E3" w14:paraId="204FB026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72DA0E3D" w14:textId="77777777" w:rsidR="00026AF0" w:rsidRPr="00983034" w:rsidRDefault="00026AF0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2612C0D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odpowiadanie na pytania</w:t>
            </w:r>
          </w:p>
          <w:p w14:paraId="54E3CC28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C07C7" w14:textId="77777777" w:rsidR="00026AF0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330B0" w14:textId="77777777" w:rsidR="00D76E9E" w:rsidRDefault="00D50CB1">
            <w:r>
              <w:rPr>
                <w:sz w:val="20"/>
              </w:rPr>
              <w:t>Przedmiot zamówienia stanowi fizyczną grę/zestaw kart dydaktycznych w języku angielskim do nauki i utrwalania zadawania pytań. Zestaw musi zawierać co najmniej 50 kart z pytaniami w języku angielskim, z ilustracjami lub bez, przeznaczony dla uczniów w wieku co najmniej 10 lat. Karty muszą być wykonane z trwałego kartonu. Instrukcja lub opis zastosowania wymagane w zestawie.</w:t>
            </w:r>
            <w:r>
              <w:rPr>
                <w:sz w:val="20"/>
              </w:rPr>
              <w:br/>
            </w:r>
          </w:p>
        </w:tc>
      </w:tr>
      <w:tr w:rsidR="00026AF0" w:rsidRPr="00D727E3" w14:paraId="33D319CF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2C255DF9" w14:textId="77777777" w:rsidR="00026AF0" w:rsidRPr="00983034" w:rsidRDefault="00026AF0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092EDD4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czasowniki</w:t>
            </w:r>
          </w:p>
          <w:p w14:paraId="0FBAA5BA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47D88" w14:textId="77777777" w:rsidR="00026AF0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07D48" w14:textId="77777777" w:rsidR="00D76E9E" w:rsidRDefault="00D50CB1">
            <w:r>
              <w:rPr>
                <w:sz w:val="20"/>
              </w:rPr>
              <w:t>Przedmiot zamówienia stanowi fizyczną grę/zestaw kart dydaktycznych w języku angielskim do nauki i utrwalania czasowników. Zestaw musi zawierać co najmniej 50 kart z czasownikami w języku angielskim, z ilustracjami, przeznaczony dla uczniów w wieku co najmniej 10 lat. Karty muszą być wykonane z trwałego kartonu. Instrukcja lub opis zastosowania wymagane w zestawie.</w:t>
            </w:r>
            <w:r>
              <w:rPr>
                <w:sz w:val="20"/>
              </w:rPr>
              <w:br/>
            </w:r>
          </w:p>
        </w:tc>
      </w:tr>
      <w:tr w:rsidR="00026AF0" w:rsidRPr="00D727E3" w14:paraId="6155D78F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491EE32" w14:textId="77777777" w:rsidR="00026AF0" w:rsidRPr="00983034" w:rsidRDefault="00026AF0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D6BBF65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ucząca nazywać i stosować angielskie przyimki</w:t>
            </w:r>
          </w:p>
          <w:p w14:paraId="199A4742" w14:textId="77777777" w:rsidR="00026AF0" w:rsidRDefault="00026AF0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C5FFB" w14:textId="77777777" w:rsidR="00026AF0" w:rsidRDefault="00026AF0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AF215" w14:textId="77777777" w:rsidR="00D76E9E" w:rsidRDefault="00D50CB1">
            <w:r>
              <w:rPr>
                <w:sz w:val="20"/>
              </w:rPr>
              <w:t>Przedmiot zamówienia stanowi fizyczny zestaw dydaktyczny do nauki angielskich przyimków i wyrazów pozycyjnych poprzez aktywne działanie. Zestaw musi zawierać: co najmniej 20 kart z poleceniami/zadaniami z napisami w języku angielskim dotyczącymi przyimków miejsca oraz co najmniej 6 fizycznych przedmiotów trójwymiarowych wykonanych z winylu lub innego trwałego tworzywa o podwyższonej odporności na uszkodzenia. Instrukcja gry wymagana w zestawie.</w:t>
            </w:r>
            <w:r>
              <w:rPr>
                <w:sz w:val="20"/>
              </w:rPr>
              <w:br/>
            </w:r>
          </w:p>
        </w:tc>
      </w:tr>
      <w:tr w:rsidR="00ED0A51" w:rsidRPr="00D727E3" w14:paraId="7DE0F00C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353B712D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44719839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ucząca umiejętność układania zdań w j. angielskim</w:t>
            </w:r>
          </w:p>
          <w:p w14:paraId="54E9AA7B" w14:textId="77777777" w:rsidR="00ED0A51" w:rsidRDefault="00ED0A51" w:rsidP="00026A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E207B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0C276" w14:textId="77777777" w:rsidR="00D76E9E" w:rsidRDefault="00D50CB1">
            <w:r>
              <w:rPr>
                <w:sz w:val="20"/>
              </w:rPr>
              <w:t>Przedmiot zamówienia stanowi fizyczny zestaw dydaktyczny do nauki i utrwalania budowania zdań w języku angielskim. Zestaw musi zawierać: co najmniej 4 podstawki/stojaki wykonane z drewna lub innego sztywnego i trwałego materiału (np. tworzywa sztucznego) o wymiarach co najmniej 40 cm × 4 cm × 2 cm każda, co najmniej 28 kartonów ze zdaniami w języku angielskim o wymiarach co najmniej 6 cm × 36 cm każdy oraz co najmniej 100 kartoników z wyrazami o wymiarach co najmniej 6 cm × 6 cm każdy. Kartoniki wyrazowe powinny być co najmniej dwustronne. Instrukcja wymagana w zestawie.</w:t>
            </w:r>
            <w:r>
              <w:rPr>
                <w:sz w:val="20"/>
              </w:rPr>
              <w:br/>
            </w:r>
          </w:p>
        </w:tc>
      </w:tr>
      <w:tr w:rsidR="00ED0A51" w:rsidRPr="00D727E3" w14:paraId="3C7A4CD5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3965EBA1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160D4F4A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Zestaw do nauki pisania w j. angielskim</w:t>
            </w:r>
          </w:p>
          <w:p w14:paraId="17A78E85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3467B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39F13" w14:textId="77777777" w:rsidR="00D76E9E" w:rsidRDefault="00D50CB1">
            <w:r>
              <w:rPr>
                <w:sz w:val="20"/>
              </w:rPr>
              <w:t>Przedmiot zamówienia stanowi fizyczny zestaw kart dydaktycznych w języku angielskim do rozwijania umiejętności pisania. Zestaw musi zawierać: co najmniej 100 kart z zadaniami pisarskimi podzielonych na co najmniej 3 różne działy (np. narracja, opis, argumentacja), w zestawie ze stojakiem/podstawkami wykonanymi z drewna lub innego trwałego materiału do ekspozycji kart. Zestaw musi być przeznaczony dla uczniów szkoły podstawowej klas 4-8. Instrukcja wymagana w zestawie.</w:t>
            </w:r>
            <w:r>
              <w:rPr>
                <w:sz w:val="20"/>
              </w:rPr>
              <w:br/>
            </w:r>
          </w:p>
        </w:tc>
      </w:tr>
      <w:tr w:rsidR="00ED0A51" w:rsidRPr="00D727E3" w14:paraId="24E71378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3AE2524F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177C6CC1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poprawne układanie zdań</w:t>
            </w:r>
          </w:p>
          <w:p w14:paraId="1B64E99A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28959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BCAFD" w14:textId="77777777" w:rsidR="00D76E9E" w:rsidRDefault="00D50CB1">
            <w:r>
              <w:rPr>
                <w:sz w:val="20"/>
              </w:rPr>
              <w:t>Przedmiot zamówienia stanowi fizyczny magnetyczny zestaw dydaktyczny w języku angielskim do nauki rozpoznawania i stosowania angielskich części mowy. Zestaw musi zawierać: tablicę magnetyczną (metalową/ferromagnetyczną) o wymiarach co najmniej 28 cm × 28 cm, co najmniej 180 kartoników magnetycznych z wyrazami w języku angielskim o wysokości co najmniej 2,4 cm w co najmniej 4 kolorach odpowiadających różnym częściom mowy (rzeczownikom, czasownikom, przymiotnikom i pozostałym). Instrukcja wymagana w zestawie.</w:t>
            </w:r>
            <w:r>
              <w:rPr>
                <w:sz w:val="20"/>
              </w:rPr>
              <w:br/>
            </w:r>
          </w:p>
        </w:tc>
      </w:tr>
      <w:tr w:rsidR="00ED0A51" w:rsidRPr="00D727E3" w14:paraId="4A9BB4EB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FE2A7FA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4553034D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poprawne układanie zdań</w:t>
            </w:r>
          </w:p>
          <w:p w14:paraId="1CB286E1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D1A6B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B2296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fizyczny magnetyczny zestaw dydaktyczny (demonstracyjny, bez tablicy) w języku angielskim do nauki i demonstracji angielskich części mowy. Zestaw musi zawierać co najmniej 180 prostokątnych kartoników magnetycznych z wyrazami w języku angielskim w co najmniej 4 kolorach odpowiadających różnym częściom mowy (rzeczownikom, czasownikom, przymiotnikom i pozostałym). Tablica magnetyczna może być zapewniona osobno. Instrukcja wymagana w zestawie.</w:t>
            </w:r>
          </w:p>
          <w:p w14:paraId="620A924E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0A51" w:rsidRPr="00D727E3" w14:paraId="3D7C7E07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2787B81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7326DF6C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czytanie ze zrozumieniem</w:t>
            </w:r>
          </w:p>
          <w:p w14:paraId="35563117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606C3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E44A6" w14:textId="77777777" w:rsidR="00D76E9E" w:rsidRDefault="00D50CB1">
            <w:r>
              <w:rPr>
                <w:sz w:val="20"/>
              </w:rPr>
              <w:t>Przedmiot zamówienia stanowi fizyczną grę dydaktyczną w języku angielskim utrwalająca czytanie ze zrozumieniem. Zestaw musi zawierać: co najmniej 110 kartoników z tekstami/zadaniami w języku angielskim o wymiarach co najmniej 14 cm × 5 cm każdy, zapakowanych w co najmniej 8 zamykanych pojemników/pudełek o wymiarach co najmniej 17 cm × 7 cm × 1,5 cm każde, co najmniej 8 kluczy odpowiedzi oraz instrukcję gry. Zestaw musi być przeznaczony dla uczniów szkoły podstawowej klas 4-8.</w:t>
            </w:r>
            <w:r>
              <w:rPr>
                <w:sz w:val="20"/>
              </w:rPr>
              <w:br/>
            </w:r>
          </w:p>
        </w:tc>
      </w:tr>
      <w:tr w:rsidR="00ED0A51" w:rsidRPr="00D727E3" w14:paraId="7A3EAC81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6BFBB7B2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2C309BF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odpowiedzi na pytania</w:t>
            </w:r>
          </w:p>
          <w:p w14:paraId="7F59B561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05801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CEB50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zestaw kostek edukacyjnych do ćwiczenia konwersacji w języku angielskim. Zestaw musi zawierać co najmniej 6 kostek z napisami/poleceniami w języku angielskim, o boku co najmniej 4 cm każda, wykonanych z miękkiej pianki lub podobnego trwałego i bezpiecznego materiału. Instrukcja z propozycjami ćwiczeń wymagana w zestawie. Zestaw przeznaczony dla uczniów szkoły podstawowej klas 4-8.</w:t>
            </w:r>
          </w:p>
          <w:p w14:paraId="6C2C4ACE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0A51" w:rsidRPr="00D727E3" w14:paraId="4A5C075B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16CD1D0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56BA09A1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języku angielskim pozwalająca na naukę zasad gramatycznych</w:t>
            </w:r>
          </w:p>
          <w:p w14:paraId="3A104300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724DA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D8E78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Przedmiot zamówienia stanowi planszowa gra językowa w języku angielskim do nauki i utrwalania zasad gramatycznych, dla uczniów od 7 lat, na poziomie A1-A2. Opakowanie gry o wymiarach co najmniej 20 cm × 14 cm. Zestaw musi zawierać: planszę lub element centralny do gry, co najmniej 120 kart/pytań z zadaniami gramatycznymi, co najmniej 1 element pomocniczy (karta, kość lub </w:t>
            </w:r>
            <w:proofErr w:type="spellStart"/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planszetka</w:t>
            </w:r>
            <w:proofErr w:type="spellEnd"/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z podpowiedziami) oraz instrukcję w języku polskim i angielskim. Gra musi zawierać co najmniej 2 warianty rozgrywki.</w:t>
            </w:r>
          </w:p>
          <w:p w14:paraId="6DCF722D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0A51" w:rsidRPr="00D727E3" w14:paraId="5EAF2E3E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7931430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707A3F04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języku angielskim pozwalająca na utrwalenie czasowników</w:t>
            </w:r>
          </w:p>
          <w:p w14:paraId="1CD06488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D746D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823DB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gra językowa (planszowa lub karciana) w języku angielskim do nauki i utrwalania angielskich czasowników i ich form, dla uczniów od 7 lat, na poziomie A1-B2. Opakowanie gry o wymiarach co najmniej 20 cm × 14 cm. Zestaw musi zawierać co najmniej 20 elementów (kart/kartoników) z angielskimi czasownikami i/lub zdaniami do ćwiczenia odmian czasowników, co najmniej 2 plansze lub warianty gry oraz instrukcję w języku polskim i angielskim.</w:t>
            </w:r>
          </w:p>
          <w:p w14:paraId="2E64737C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0A51" w:rsidRPr="00D727E3" w14:paraId="077774EF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018DE455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B7D4242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zadawanie pytań</w:t>
            </w:r>
          </w:p>
          <w:p w14:paraId="4F63AC5A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7DDD9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6AFEA" w14:textId="77777777" w:rsidR="00D76E9E" w:rsidRDefault="00D50CB1">
            <w:r>
              <w:rPr>
                <w:sz w:val="20"/>
              </w:rPr>
              <w:t>Przedmiot zamówienia stanowi karciana gra językowa w języku angielskim do nauki prowadzenia dialogów i komunikacji w sytuacjach z życia codziennego, dla uczniów od 7 lat, na poziomie A2-B1. Opakowanie gry o wymiarach co najmniej 20 cm × 14 cm. Zestaw musi zawierać co najmniej 120 kart ilustrowanych z pytaniami i/lub odpowiedziami w języku angielskim dotyczącymi sytuacji codziennych, co najmniej 1 element do gry (kostka, karta specjalna) oraz instrukcję w języku polskim i angielskim. Gra musi zawierać co najmniej 5 wariantów rozgrywki. Wykonawca zapewnia dostępność oferowanego produktu w okresie realizacji zamówienia.</w:t>
            </w:r>
          </w:p>
        </w:tc>
      </w:tr>
      <w:tr w:rsidR="00ED0A51" w:rsidRPr="00D727E3" w14:paraId="1FCA155D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0CCDAEE6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49BB5843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słownictwo dot. przedmiotów codziennego użytku</w:t>
            </w:r>
          </w:p>
          <w:p w14:paraId="3335F0B6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03EF3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BB909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karciana gra językowa w języku angielskim do nauki opisywania i nazywania przedmiotów codziennego użytku, dla uczniów od 7 lat, na poziomie A2-B1. Opakowanie gry o wymiarach co najmniej 20 cm × 14 cm. Zestaw musi zawierać co najmniej 130 kart z napisami i/lub obrazkami w języku angielskim dotyczących przedmiotów lub tematów słownikowych, instrukcję w języku polskim i angielskim. Gra musi zawierać co najmniej 5 wariantów rozgrywki.</w:t>
            </w:r>
          </w:p>
          <w:p w14:paraId="13D6500F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0A51" w:rsidRPr="00D727E3" w14:paraId="72DC2859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26A246F6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A890B5B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wyrażenia idiomatyczne</w:t>
            </w:r>
          </w:p>
          <w:p w14:paraId="3685808B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13035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347AE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karciana gra językowa w języku angielskim do nauki i utrwalania wyrażeń idiomatycznych, dla dzieci od 7 roku życia, na poziomie A2-B1. Opakowanie gry o wymiarach co najmniej 20 cm × 14 cm. Zestaw musi zawierać co najmniej 130 kart (w co najmniej 2 taliach) z idiomami w języku angielskim, instrukcję w języku polskim i angielskim. Gra musi zawierać co najmniej 4 warianty rozgrywki.</w:t>
            </w:r>
          </w:p>
          <w:p w14:paraId="62A1C3A9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0A51" w:rsidRPr="00D727E3" w14:paraId="2D52CD84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0304C523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90B8B48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słownictwo</w:t>
            </w:r>
          </w:p>
          <w:p w14:paraId="7AEB3281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D7E8B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EC61C1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karciana gra językowa w języku angielskim do utrwalania słownictwa przez tworzenie zdań i historyjek, dla uczniów od 7 lat, na poziomie A2-B1. Opakowanie gry o wymiarach co najmniej 20 cm × 14 cm. Zestaw musi zawierać co najmniej 120 kart ilustrowanych z wyrazami lub wyrażeniami angielskimi, co najmniej 2 kostki do gry z napisami/symbolami, co najmniej 50 żetonów oraz instrukcję w języku polskim i angielskim.</w:t>
            </w:r>
          </w:p>
          <w:p w14:paraId="256EF8FD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0A51" w:rsidRPr="00D727E3" w14:paraId="0DEA1CC5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CA2FEFE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741D3F65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zadawanie pytań</w:t>
            </w:r>
          </w:p>
          <w:p w14:paraId="2115FFD4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41E56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CBD89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karciana gra językowa w języku angielskim do nauki zadawania pytań i prowadzenia dialogów, dla uczniów od 7 lat, na poziomie A2-B1. Opakowanie gry o wymiarach co najmniej 20 cm × 14 cm. Zestaw musi zawierać łącznie co najmniej 130 kart (w co najmniej 2 taliach) z pytaniami i/lub odpowiedziami w języku angielskim, instrukcję w języku polskim i angielskim. Gra musi zawierać co najmniej 3 warianty rozgrywki.</w:t>
            </w:r>
          </w:p>
          <w:p w14:paraId="3CCFE0A6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0A51" w:rsidRPr="00D727E3" w14:paraId="7EDA61BF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695E6A96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62BDF19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czynności</w:t>
            </w:r>
          </w:p>
          <w:p w14:paraId="3C1A9D6C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FBD1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A7AFC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gra karciana w formie domino w języku angielskim do nauki czasowników i czynności codziennych, dla uczniów od 7 lat, na poziomie A2-B1. Opakowanie gry o wymiarach co najmniej 20 cm × 14 cm. Zestaw musi zawierać co najmniej 48 kart/elementów w formie domino z obrazkami i/lub napisami w języku angielskim dotyczącymi czynności, co najmniej 1 kostkę do gry z napisami w języku angielskim oraz instrukcję w języku polskim i angielskim.</w:t>
            </w:r>
          </w:p>
          <w:p w14:paraId="21FCEB44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D0A51" w:rsidRPr="00D727E3" w14:paraId="328E7ACE" w14:textId="77777777" w:rsidTr="0098303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1AE4D89F" w14:textId="77777777" w:rsidR="00ED0A51" w:rsidRPr="00983034" w:rsidRDefault="00ED0A51" w:rsidP="00983034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58570561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 w j. angielskim utrwalająca czasowniki</w:t>
            </w:r>
          </w:p>
          <w:p w14:paraId="1D764E3B" w14:textId="77777777" w:rsidR="00ED0A51" w:rsidRDefault="00ED0A51" w:rsidP="00ED0A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3E7CD" w14:textId="77777777" w:rsidR="00ED0A51" w:rsidRDefault="00ED0A51" w:rsidP="00360B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0906B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D0A51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Przedmiot zamówienia stanowi karciana gra językowa w języku angielskim do utrwalania angielskich czasowników i ich odmian, dla uczniów od 7 lat, na poziomie A2-B2. Opakowanie gry o wymiarach co najmniej 20 cm × 14 cm. Zestaw musi zawierać co najmniej 80 kart z angielskimi czasownikami lub zdaniami, karty z zaimkami osobowymi (co najmniej 15 szt.) oraz instrukcję w języku polskim i angielskim.</w:t>
            </w:r>
          </w:p>
          <w:p w14:paraId="1DB136C2" w14:textId="77777777" w:rsidR="00ED0A51" w:rsidRPr="00ED0A51" w:rsidRDefault="00ED0A51" w:rsidP="00ED0A51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34E2D" w:rsidRPr="00D727E3" w14:paraId="605C541A" w14:textId="77777777" w:rsidTr="00DD0398">
        <w:trPr>
          <w:cantSplit/>
          <w:trHeight w:val="717"/>
          <w:jc w:val="center"/>
        </w:trPr>
        <w:tc>
          <w:tcPr>
            <w:tcW w:w="15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1F0A11DF" w14:textId="77777777" w:rsidR="00634E2D" w:rsidRPr="00DD0398" w:rsidRDefault="00634E2D" w:rsidP="00ED0A51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Część 2</w:t>
            </w:r>
          </w:p>
        </w:tc>
      </w:tr>
      <w:tr w:rsidR="00DD0398" w:rsidRPr="00DD0398" w14:paraId="6C2691D6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1135D35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EEBAC71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utrwalający zagadnienia gramatyczne języka angielskiego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3645C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DFA42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 xml:space="preserve">Pomoc dydaktyczna zawierająca min. 30 zagadnień z gramatyki z j. angielskiego na min. 240 stronach prezentacji multimedialnej oraz na min. 120 stronach A4 materiałów edukacyjnych </w:t>
            </w:r>
          </w:p>
        </w:tc>
      </w:tr>
      <w:tr w:rsidR="00DD0398" w:rsidRPr="00DD0398" w14:paraId="45CFF42B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1EB5B31C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BA4F018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gier planszowych dla klas 4-8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BA807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9F02F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 xml:space="preserve">Zestaw w formie pliku pdf zawierający min. 7 sztuk gier planszowych z napisami w j. angielskim w formacie A4 z min. 72 a maks. 84 polami, zestaw przeznaczony dla klas od IV do VIII, </w:t>
            </w:r>
          </w:p>
        </w:tc>
      </w:tr>
      <w:tr w:rsidR="00DD0398" w:rsidRPr="00DD0398" w14:paraId="58D6F386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5D6FF32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408F862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utrwalający mówienie w j. angielskim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D8B8F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FE37D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formie pliku pdf zawierający min. 22 strony w tym z min. 8 planszami z obrazkami po min. 6 obrazków na planszy, z napisami na planszach w j. angielskim</w:t>
            </w:r>
          </w:p>
        </w:tc>
      </w:tr>
      <w:tr w:rsidR="00DD0398" w:rsidRPr="00DD0398" w14:paraId="491F0D34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9492F99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17B3EB35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utrwalający zadawanie pytań i odpowiedzi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315EF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D6F2E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formie pliku pdf zawierający min. 23 strony z materiałami w tym z min. 22 dwustronnymi  planszami z obrazkami oraz min. 10 dwustronnymi planszami z pytaniami w j. angielskim</w:t>
            </w:r>
          </w:p>
        </w:tc>
      </w:tr>
      <w:tr w:rsidR="00DD0398" w:rsidRPr="00DD0398" w14:paraId="33AD97F8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74A6765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0C6D6FED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 xml:space="preserve">Zestaw w j. angielskim utrwalający mówienie 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B8F98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0926A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 xml:space="preserve">Gra ze słownictwem w języku angielskim w formie pliku pdf, w formie gry w bingo </w:t>
            </w:r>
          </w:p>
        </w:tc>
      </w:tr>
      <w:tr w:rsidR="00DD0398" w:rsidRPr="00DD0398" w14:paraId="21A45890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25ABC610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49DA0A6F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j. angielskim utrwalający mówienie w tematyce świąt Bożego Narodzenia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F2E1F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94762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 xml:space="preserve">Zestaw w formie pliku pdf składający się z zestawu min. 5 różnych materiałów w języku angielskim w tematyce </w:t>
            </w:r>
            <w:proofErr w:type="spellStart"/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wielkanocy</w:t>
            </w:r>
            <w:proofErr w:type="spellEnd"/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D0398" w:rsidRPr="00DD0398" w14:paraId="544A5D6B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38E65D9C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78A20694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pozwalający utrwalić słownictwo w j. angielskim w tematyce krajów anglojęzycznych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364F5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4FB53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formie pliku pdf gra planszowa w języku angielskim o krajach anglojęzycznych</w:t>
            </w:r>
          </w:p>
        </w:tc>
      </w:tr>
      <w:tr w:rsidR="00DD0398" w:rsidRPr="00DD0398" w14:paraId="3768419B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3EEA98A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5EAE601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pozwalający utrwalić gramatykę j. angielskiego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68A29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EF98C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formie pliku pdf składający się z min. 13 zagadnień gramatycznych z j. angielskiego na poziomie podstawowym</w:t>
            </w:r>
          </w:p>
        </w:tc>
      </w:tr>
      <w:tr w:rsidR="00DD0398" w:rsidRPr="00DD0398" w14:paraId="3E8D69D3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35A9B7AB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4AF7E53A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utrwalający zadawanie pytań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AE33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4A2FB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formie pliku pdf składający się z min. 11 zestawów tematycznych kart do gry z pytaniami w j. angielskim</w:t>
            </w:r>
          </w:p>
        </w:tc>
      </w:tr>
      <w:tr w:rsidR="00DD0398" w:rsidRPr="00DD0398" w14:paraId="41FFC176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2219A0B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E1F8264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j. angielskim utrwalający mówienie w tematyce świąt Bożego Narodzenia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A33D5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355CF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formie pliku pdf zawierający min. 63 strony z prezentacjami w j. angielskim</w:t>
            </w:r>
          </w:p>
        </w:tc>
      </w:tr>
      <w:tr w:rsidR="00DD0398" w:rsidRPr="00DD0398" w14:paraId="388B0D7C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0BADAEDA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11992A6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j. angielskim utrwalający mówienie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BFA5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418DF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formie pliku pdf przeznaczony dla uczniów klas 7-8, zawierający materiały z min. 50 tematami do rozmów w j. angielskim</w:t>
            </w:r>
          </w:p>
        </w:tc>
      </w:tr>
      <w:tr w:rsidR="00DD0398" w:rsidRPr="00DD0398" w14:paraId="4692280F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49912C28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6157D9C3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j. angielskim utrwalający mówienie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A08E0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33697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formie pliku pdf przeznaczony dla uczniów klas 7-8, zawierający materiały z min. 100 tematami do rozmów w j. angielskim</w:t>
            </w:r>
          </w:p>
        </w:tc>
      </w:tr>
      <w:tr w:rsidR="00DD0398" w:rsidRPr="00DD0398" w14:paraId="5DE08C87" w14:textId="77777777" w:rsidTr="001C4654">
        <w:trPr>
          <w:cantSplit/>
          <w:trHeight w:val="229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701792C0" w14:textId="77777777" w:rsidR="00DD0398" w:rsidRPr="00DD0398" w:rsidRDefault="00DD0398" w:rsidP="00DD0398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5365BEA5" w14:textId="77777777" w:rsidR="00DD0398" w:rsidRPr="00DD0398" w:rsidRDefault="00DD0398" w:rsidP="00DD03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j. angielskim utrwalający mówienie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F9331" w14:textId="77777777" w:rsidR="00DD0398" w:rsidRPr="00DD0398" w:rsidRDefault="00DD0398" w:rsidP="00DD03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E6AB5" w14:textId="77777777" w:rsidR="00DD0398" w:rsidRPr="00DD0398" w:rsidRDefault="00DD0398" w:rsidP="00DD0398">
            <w:pPr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D0398">
              <w:rPr>
                <w:rFonts w:ascii="Arial" w:hAnsi="Arial" w:cs="Arial"/>
                <w:color w:val="000000"/>
                <w:sz w:val="20"/>
                <w:szCs w:val="20"/>
              </w:rPr>
              <w:t>Zestaw w formie pliku pdf przeznaczony dla uczniów klas 7-8, zawierający materiały z min. 50 tematami do rozmów w j. angielskim</w:t>
            </w:r>
          </w:p>
        </w:tc>
      </w:tr>
    </w:tbl>
    <w:p w14:paraId="5BDA7CAA" w14:textId="1D3839FB" w:rsidR="00D76E9E" w:rsidRDefault="00D76E9E"/>
    <w:sectPr w:rsidR="00D76E9E" w:rsidSect="00841641">
      <w:headerReference w:type="default" r:id="rId7"/>
      <w:footerReference w:type="default" r:id="rId8"/>
      <w:pgSz w:w="16838" w:h="11906" w:orient="landscape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C5940" w14:textId="77777777" w:rsidR="008A3CA4" w:rsidRDefault="008A3CA4" w:rsidP="00D727E3">
      <w:pPr>
        <w:spacing w:after="0" w:line="240" w:lineRule="auto"/>
      </w:pPr>
      <w:r>
        <w:separator/>
      </w:r>
    </w:p>
  </w:endnote>
  <w:endnote w:type="continuationSeparator" w:id="0">
    <w:p w14:paraId="5B7E4286" w14:textId="77777777" w:rsidR="008A3CA4" w:rsidRDefault="008A3CA4" w:rsidP="00D72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6ACA" w14:textId="77777777" w:rsidR="00D727E3" w:rsidRPr="00D727E3" w:rsidRDefault="00D727E3" w:rsidP="00D727E3">
    <w:pPr>
      <w:pBdr>
        <w:top w:val="single" w:sz="24" w:space="0" w:color="D006B3"/>
        <w:left w:val="single" w:sz="24" w:space="0" w:color="D006B3"/>
        <w:bottom w:val="single" w:sz="24" w:space="0" w:color="D006B3"/>
        <w:right w:val="single" w:sz="24" w:space="0" w:color="D006B3"/>
      </w:pBdr>
      <w:shd w:val="clear" w:color="auto" w:fill="D006B3"/>
      <w:spacing w:after="0" w:line="276" w:lineRule="auto"/>
      <w:ind w:right="-29"/>
      <w:jc w:val="center"/>
      <w:outlineLvl w:val="0"/>
      <w:rPr>
        <w:rFonts w:ascii="Calibri" w:eastAsia="Times New Roman" w:hAnsi="Calibri" w:cs="Times New Roman"/>
        <w:caps/>
        <w:color w:val="FFFFFF"/>
        <w:spacing w:val="15"/>
        <w:kern w:val="0"/>
        <w:sz w:val="20"/>
        <w:szCs w:val="22"/>
        <w:lang w:eastAsia="pl-PL"/>
        <w14:ligatures w14:val="none"/>
      </w:rPr>
    </w:pPr>
    <w:r w:rsidRPr="00D727E3">
      <w:rPr>
        <w:rFonts w:ascii="Calibri" w:eastAsia="Times New Roman" w:hAnsi="Calibri" w:cs="Times New Roman"/>
        <w:caps/>
        <w:color w:val="FFFFFF"/>
        <w:spacing w:val="15"/>
        <w:kern w:val="0"/>
        <w:sz w:val="20"/>
        <w:szCs w:val="22"/>
        <w:lang w:eastAsia="pl-PL"/>
        <w14:ligatures w14:val="none"/>
      </w:rPr>
      <w:t>BIURO PROJEKTU: Zespół Szkolno-Przedszkolny w Mizerowie, ul. nadrzeczna 31, 43-265, Mizerów, tel. 32 212 22 87, e-mail: sekretariat@zspmizerow.pl.</w:t>
    </w:r>
  </w:p>
  <w:p w14:paraId="17087864" w14:textId="77777777" w:rsidR="00D727E3" w:rsidRDefault="00D727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766DC" w14:textId="77777777" w:rsidR="008A3CA4" w:rsidRDefault="008A3CA4" w:rsidP="00D727E3">
      <w:pPr>
        <w:spacing w:after="0" w:line="240" w:lineRule="auto"/>
      </w:pPr>
      <w:r>
        <w:separator/>
      </w:r>
    </w:p>
  </w:footnote>
  <w:footnote w:type="continuationSeparator" w:id="0">
    <w:p w14:paraId="1A4A87C4" w14:textId="77777777" w:rsidR="008A3CA4" w:rsidRDefault="008A3CA4" w:rsidP="00D72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5251" w14:textId="77777777" w:rsidR="00D727E3" w:rsidRDefault="00D727E3" w:rsidP="00D727E3">
    <w:pPr>
      <w:pStyle w:val="Nagwek"/>
      <w:jc w:val="center"/>
    </w:pPr>
    <w:r>
      <w:rPr>
        <w:noProof/>
      </w:rPr>
      <w:drawing>
        <wp:inline distT="0" distB="0" distL="0" distR="0" wp14:anchorId="5FB32D37" wp14:editId="77DA875F">
          <wp:extent cx="6282690" cy="663575"/>
          <wp:effectExtent l="0" t="0" r="3810" b="0"/>
          <wp:docPr id="20070333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2690" cy="66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64ADB6" w14:textId="77777777" w:rsidR="00D727E3" w:rsidRPr="00D727E3" w:rsidRDefault="00D727E3" w:rsidP="00D727E3">
    <w:pPr>
      <w:pBdr>
        <w:top w:val="single" w:sz="24" w:space="0" w:color="D006B3"/>
        <w:left w:val="single" w:sz="24" w:space="0" w:color="D006B3"/>
        <w:bottom w:val="single" w:sz="24" w:space="0" w:color="D006B3"/>
        <w:right w:val="single" w:sz="24" w:space="0" w:color="D006B3"/>
      </w:pBdr>
      <w:shd w:val="clear" w:color="auto" w:fill="D006B3"/>
      <w:spacing w:after="0" w:line="240" w:lineRule="auto"/>
      <w:jc w:val="center"/>
      <w:outlineLvl w:val="0"/>
      <w:rPr>
        <w:rFonts w:ascii="Calibri" w:eastAsia="Times New Roman" w:hAnsi="Calibri" w:cs="Times New Roman"/>
        <w:caps/>
        <w:color w:val="FFFFFF"/>
        <w:spacing w:val="15"/>
        <w:kern w:val="0"/>
        <w:sz w:val="22"/>
        <w:szCs w:val="22"/>
        <w:lang w:eastAsia="pl-PL"/>
        <w14:ligatures w14:val="none"/>
      </w:rPr>
    </w:pPr>
    <w:r w:rsidRPr="00D727E3">
      <w:rPr>
        <w:rFonts w:ascii="Calibri" w:eastAsia="Times New Roman" w:hAnsi="Calibri" w:cs="Times New Roman"/>
        <w:caps/>
        <w:color w:val="FFFFFF"/>
        <w:spacing w:val="15"/>
        <w:kern w:val="0"/>
        <w:sz w:val="22"/>
        <w:szCs w:val="22"/>
        <w:lang w:eastAsia="pl-PL"/>
        <w14:ligatures w14:val="none"/>
      </w:rPr>
      <w:t>ZagrajMY w marzenia - podniesienie jako</w:t>
    </w:r>
    <w:r w:rsidRPr="00D727E3">
      <w:rPr>
        <w:rFonts w:ascii="Calibri" w:eastAsia="Times New Roman" w:hAnsi="Calibri" w:cs="Times New Roman" w:hint="eastAsia"/>
        <w:caps/>
        <w:color w:val="FFFFFF"/>
        <w:spacing w:val="15"/>
        <w:kern w:val="0"/>
        <w:sz w:val="22"/>
        <w:szCs w:val="22"/>
        <w:lang w:eastAsia="pl-PL"/>
        <w14:ligatures w14:val="none"/>
      </w:rPr>
      <w:t>ś</w:t>
    </w:r>
    <w:r w:rsidRPr="00D727E3">
      <w:rPr>
        <w:rFonts w:ascii="Calibri" w:eastAsia="Times New Roman" w:hAnsi="Calibri" w:cs="Times New Roman"/>
        <w:caps/>
        <w:color w:val="FFFFFF"/>
        <w:spacing w:val="15"/>
        <w:kern w:val="0"/>
        <w:sz w:val="22"/>
        <w:szCs w:val="22"/>
        <w:lang w:eastAsia="pl-PL"/>
        <w14:ligatures w14:val="none"/>
      </w:rPr>
      <w:t>ci edukacji w czterech szko</w:t>
    </w:r>
    <w:r w:rsidRPr="00D727E3">
      <w:rPr>
        <w:rFonts w:ascii="Calibri" w:eastAsia="Times New Roman" w:hAnsi="Calibri" w:cs="Times New Roman" w:hint="eastAsia"/>
        <w:caps/>
        <w:color w:val="FFFFFF"/>
        <w:spacing w:val="15"/>
        <w:kern w:val="0"/>
        <w:sz w:val="22"/>
        <w:szCs w:val="22"/>
        <w:lang w:eastAsia="pl-PL"/>
        <w14:ligatures w14:val="none"/>
      </w:rPr>
      <w:t>ł</w:t>
    </w:r>
    <w:r w:rsidRPr="00D727E3">
      <w:rPr>
        <w:rFonts w:ascii="Calibri" w:eastAsia="Times New Roman" w:hAnsi="Calibri" w:cs="Times New Roman"/>
        <w:caps/>
        <w:color w:val="FFFFFF"/>
        <w:spacing w:val="15"/>
        <w:kern w:val="0"/>
        <w:sz w:val="22"/>
        <w:szCs w:val="22"/>
        <w:lang w:eastAsia="pl-PL"/>
        <w14:ligatures w14:val="none"/>
      </w:rPr>
      <w:t>ach podstawowych Gminy Suszec</w:t>
    </w:r>
  </w:p>
  <w:p w14:paraId="4B69197A" w14:textId="77777777" w:rsidR="00D727E3" w:rsidRDefault="00D727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246AD"/>
    <w:multiLevelType w:val="hybridMultilevel"/>
    <w:tmpl w:val="5A027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C37C8"/>
    <w:multiLevelType w:val="hybridMultilevel"/>
    <w:tmpl w:val="51A24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60489"/>
    <w:multiLevelType w:val="hybridMultilevel"/>
    <w:tmpl w:val="541AF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71649">
    <w:abstractNumId w:val="2"/>
  </w:num>
  <w:num w:numId="2" w16cid:durableId="1280381581">
    <w:abstractNumId w:val="1"/>
  </w:num>
  <w:num w:numId="3" w16cid:durableId="539631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7E3"/>
    <w:rsid w:val="00026AF0"/>
    <w:rsid w:val="000B50C8"/>
    <w:rsid w:val="000B544A"/>
    <w:rsid w:val="00186480"/>
    <w:rsid w:val="001C6EA2"/>
    <w:rsid w:val="002C628A"/>
    <w:rsid w:val="003C0121"/>
    <w:rsid w:val="00405DDB"/>
    <w:rsid w:val="00495A9D"/>
    <w:rsid w:val="004A394E"/>
    <w:rsid w:val="004F2936"/>
    <w:rsid w:val="00543C57"/>
    <w:rsid w:val="005C15A6"/>
    <w:rsid w:val="005F345A"/>
    <w:rsid w:val="00634E2D"/>
    <w:rsid w:val="0079568A"/>
    <w:rsid w:val="007D5CCE"/>
    <w:rsid w:val="00841641"/>
    <w:rsid w:val="008970E0"/>
    <w:rsid w:val="008A3CA4"/>
    <w:rsid w:val="009338BB"/>
    <w:rsid w:val="00983034"/>
    <w:rsid w:val="00AE2BE7"/>
    <w:rsid w:val="00BA503B"/>
    <w:rsid w:val="00C307C0"/>
    <w:rsid w:val="00D50CB1"/>
    <w:rsid w:val="00D727E3"/>
    <w:rsid w:val="00D76E9E"/>
    <w:rsid w:val="00DD0398"/>
    <w:rsid w:val="00DF65A4"/>
    <w:rsid w:val="00ED0A51"/>
    <w:rsid w:val="00F839A3"/>
    <w:rsid w:val="00FD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35D34"/>
  <w15:chartTrackingRefBased/>
  <w15:docId w15:val="{8F708B5C-2686-4452-B17F-B8D6F5EB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2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27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27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27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27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27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27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27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27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7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27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27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27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27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27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27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27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27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27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27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27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27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27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27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27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27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27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27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27E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72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27E3"/>
  </w:style>
  <w:style w:type="paragraph" w:styleId="Stopka">
    <w:name w:val="footer"/>
    <w:basedOn w:val="Normalny"/>
    <w:link w:val="StopkaZnak"/>
    <w:uiPriority w:val="99"/>
    <w:unhideWhenUsed/>
    <w:rsid w:val="00D72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2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2671</Words>
  <Characters>16027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blueform 1</dc:creator>
  <cp:keywords/>
  <dc:description/>
  <cp:lastModifiedBy>Blueform 4</cp:lastModifiedBy>
  <cp:revision>3</cp:revision>
  <dcterms:created xsi:type="dcterms:W3CDTF">2026-03-11T05:58:00Z</dcterms:created>
  <dcterms:modified xsi:type="dcterms:W3CDTF">2026-03-11T06:01:00Z</dcterms:modified>
</cp:coreProperties>
</file>